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00" w:rsidRDefault="00B11000"/>
    <w:p w:rsidR="004A79E6" w:rsidRDefault="004A79E6"/>
    <w:p w:rsidR="004A79E6" w:rsidRDefault="004A79E6"/>
    <w:p w:rsidR="004A79E6" w:rsidRDefault="004A79E6"/>
    <w:p w:rsidR="004A79E6" w:rsidRDefault="004A79E6"/>
    <w:p w:rsidR="00FD572E" w:rsidRDefault="00FD572E"/>
    <w:p w:rsidR="00FD572E" w:rsidRDefault="00FD572E"/>
    <w:p w:rsidR="005450B4" w:rsidRDefault="005450B4" w:rsidP="005450B4">
      <w:pPr>
        <w:pStyle w:val="Intestazione"/>
        <w:rPr>
          <w:sz w:val="12"/>
        </w:rPr>
      </w:pPr>
    </w:p>
    <w:p w:rsidR="00FD572E" w:rsidRPr="00025F99" w:rsidRDefault="00FD572E" w:rsidP="00FD572E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LINEE GU</w:t>
      </w:r>
      <w:r w:rsidR="00830240">
        <w:rPr>
          <w:rFonts w:cs="Arial"/>
          <w:b/>
          <w:sz w:val="22"/>
          <w:szCs w:val="22"/>
        </w:rPr>
        <w:t>IDA PER L’ATTIVITA’ MASTERS 2021</w:t>
      </w:r>
    </w:p>
    <w:p w:rsidR="00FD572E" w:rsidRDefault="00FD572E" w:rsidP="00FD572E"/>
    <w:p w:rsidR="00FD572E" w:rsidRDefault="00FD572E" w:rsidP="00FD572E">
      <w:pPr>
        <w:widowControl w:val="0"/>
        <w:autoSpaceDE w:val="0"/>
        <w:autoSpaceDN w:val="0"/>
        <w:adjustRightInd w:val="0"/>
        <w:spacing w:line="230" w:lineRule="exac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Restano immutati, rispetto al 20</w:t>
      </w:r>
      <w:r w:rsidR="00830240">
        <w:rPr>
          <w:rFonts w:cs="Arial"/>
          <w:sz w:val="20"/>
          <w:szCs w:val="20"/>
        </w:rPr>
        <w:t>20</w:t>
      </w:r>
      <w:r>
        <w:rPr>
          <w:rFonts w:cs="Arial"/>
          <w:sz w:val="20"/>
          <w:szCs w:val="20"/>
        </w:rPr>
        <w:t>, i criteri per la definizione del calendario regionale 202</w:t>
      </w:r>
      <w:r w:rsidR="00830240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 stabiliti dal Comitato regionale. II termine per la presentazione delle richieste è il </w:t>
      </w:r>
      <w:r>
        <w:rPr>
          <w:rFonts w:cs="Arial"/>
          <w:b/>
          <w:sz w:val="20"/>
          <w:szCs w:val="20"/>
        </w:rPr>
        <w:t>2</w:t>
      </w:r>
      <w:r w:rsidR="003D34B7">
        <w:rPr>
          <w:rFonts w:cs="Arial"/>
          <w:b/>
          <w:sz w:val="20"/>
          <w:szCs w:val="20"/>
        </w:rPr>
        <w:t>3</w:t>
      </w:r>
      <w:r>
        <w:rPr>
          <w:rFonts w:cs="Arial"/>
          <w:b/>
          <w:sz w:val="20"/>
          <w:szCs w:val="20"/>
        </w:rPr>
        <w:t>/11/20</w:t>
      </w:r>
      <w:r w:rsidR="003D34B7">
        <w:rPr>
          <w:rFonts w:cs="Arial"/>
          <w:b/>
          <w:sz w:val="20"/>
          <w:szCs w:val="20"/>
        </w:rPr>
        <w:t>20</w:t>
      </w:r>
      <w:r>
        <w:rPr>
          <w:rFonts w:cs="Arial"/>
          <w:sz w:val="20"/>
          <w:szCs w:val="20"/>
        </w:rPr>
        <w:t xml:space="preserve">. </w:t>
      </w:r>
    </w:p>
    <w:p w:rsidR="00FD572E" w:rsidRPr="00207ED7" w:rsidRDefault="00FD572E" w:rsidP="00FD572E">
      <w:pPr>
        <w:widowControl w:val="0"/>
        <w:autoSpaceDE w:val="0"/>
        <w:autoSpaceDN w:val="0"/>
        <w:adjustRightInd w:val="0"/>
        <w:spacing w:before="235" w:line="240" w:lineRule="exact"/>
        <w:rPr>
          <w:rFonts w:cs="Arial"/>
          <w:sz w:val="20"/>
          <w:szCs w:val="20"/>
          <w:u w:val="single"/>
        </w:rPr>
      </w:pPr>
      <w:r w:rsidRPr="00207ED7">
        <w:rPr>
          <w:rFonts w:cs="Arial"/>
          <w:sz w:val="20"/>
          <w:szCs w:val="20"/>
          <w:u w:val="single"/>
        </w:rPr>
        <w:t xml:space="preserve">CROSS </w:t>
      </w:r>
    </w:p>
    <w:p w:rsidR="00FD572E" w:rsidRPr="00F86136" w:rsidRDefault="00FD572E" w:rsidP="00FD572E">
      <w:pPr>
        <w:widowControl w:val="0"/>
        <w:autoSpaceDE w:val="0"/>
        <w:autoSpaceDN w:val="0"/>
        <w:adjustRightInd w:val="0"/>
        <w:spacing w:before="19" w:line="225" w:lineRule="exac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L’attività di cross si svolgerà nel periodo 1/1-31/3/20</w:t>
      </w:r>
      <w:r w:rsidR="00830240">
        <w:rPr>
          <w:rFonts w:cs="Arial"/>
          <w:sz w:val="20"/>
          <w:szCs w:val="20"/>
        </w:rPr>
        <w:t>2</w:t>
      </w:r>
      <w:r w:rsidR="003D34B7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</w:t>
      </w:r>
      <w:r w:rsidRPr="00B71E08">
        <w:rPr>
          <w:rFonts w:cs="Arial"/>
          <w:b/>
          <w:sz w:val="20"/>
          <w:szCs w:val="20"/>
        </w:rPr>
        <w:t xml:space="preserve"> Nella data di svolgimento del Campionato regionale individuale sarà assegnato, tramite specifico regolamento di attribuzione punteggi,  anche il titolo per Società.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Tutte le altre manifestazioni di cross inserite nel calendario saranno a carattere regionale (o nazionale se presenti).</w:t>
      </w:r>
    </w:p>
    <w:p w:rsidR="00FD572E" w:rsidRDefault="00FD572E" w:rsidP="00FD572E">
      <w:pPr>
        <w:widowControl w:val="0"/>
        <w:autoSpaceDE w:val="0"/>
        <w:autoSpaceDN w:val="0"/>
        <w:adjustRightInd w:val="0"/>
        <w:spacing w:before="268" w:line="225" w:lineRule="exact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 xml:space="preserve">PISTA </w:t>
      </w:r>
    </w:p>
    <w:p w:rsidR="00FD572E" w:rsidRDefault="00FD572E" w:rsidP="00FD572E">
      <w:pPr>
        <w:widowControl w:val="0"/>
        <w:autoSpaceDE w:val="0"/>
        <w:autoSpaceDN w:val="0"/>
        <w:adjustRightInd w:val="0"/>
        <w:spacing w:line="211" w:lineRule="exac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Tutti i campionati istituzionali previsti dal calendario federale e circuito “Stadion 192” di emanazione regionale.</w:t>
      </w:r>
    </w:p>
    <w:p w:rsidR="00FD572E" w:rsidRDefault="00FD572E" w:rsidP="00FD572E">
      <w:pPr>
        <w:widowControl w:val="0"/>
        <w:autoSpaceDE w:val="0"/>
        <w:autoSpaceDN w:val="0"/>
        <w:adjustRightInd w:val="0"/>
        <w:spacing w:line="211" w:lineRule="exact"/>
        <w:rPr>
          <w:rFonts w:cs="Arial"/>
          <w:sz w:val="20"/>
          <w:szCs w:val="20"/>
        </w:rPr>
      </w:pPr>
    </w:p>
    <w:p w:rsidR="00FD572E" w:rsidRPr="00012EB9" w:rsidRDefault="00FD572E" w:rsidP="00FD572E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  <w:u w:val="single"/>
        </w:rPr>
      </w:pPr>
      <w:r w:rsidRPr="00012EB9">
        <w:rPr>
          <w:rFonts w:cs="Arial"/>
          <w:sz w:val="20"/>
          <w:szCs w:val="20"/>
          <w:u w:val="single"/>
        </w:rPr>
        <w:t xml:space="preserve">STRADA </w:t>
      </w:r>
    </w:p>
    <w:p w:rsidR="00FD572E" w:rsidRDefault="00FD572E" w:rsidP="00FD572E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E78E9">
        <w:rPr>
          <w:rFonts w:cs="Arial"/>
          <w:b/>
          <w:sz w:val="20"/>
          <w:szCs w:val="20"/>
        </w:rPr>
        <w:t>Campionato</w:t>
      </w:r>
      <w:r>
        <w:rPr>
          <w:rFonts w:cs="Arial"/>
          <w:sz w:val="20"/>
          <w:szCs w:val="20"/>
        </w:rPr>
        <w:t xml:space="preserve"> “Corripuglia” e ga</w:t>
      </w:r>
      <w:r w:rsidRPr="00012EB9">
        <w:rPr>
          <w:rFonts w:cs="Arial"/>
          <w:sz w:val="20"/>
          <w:szCs w:val="20"/>
        </w:rPr>
        <w:t>re a carattere</w:t>
      </w:r>
      <w:r>
        <w:rPr>
          <w:rFonts w:cs="Arial"/>
          <w:sz w:val="20"/>
          <w:szCs w:val="20"/>
        </w:rPr>
        <w:t xml:space="preserve"> regionale.</w:t>
      </w:r>
      <w:r>
        <w:rPr>
          <w:sz w:val="22"/>
          <w:szCs w:val="22"/>
        </w:rPr>
        <w:t xml:space="preserve"> </w:t>
      </w:r>
      <w:r w:rsidR="003D34B7">
        <w:rPr>
          <w:sz w:val="22"/>
          <w:szCs w:val="22"/>
        </w:rPr>
        <w:t>L</w:t>
      </w:r>
      <w:r w:rsidR="00830240">
        <w:rPr>
          <w:rFonts w:cs="Arial"/>
          <w:sz w:val="20"/>
          <w:szCs w:val="20"/>
        </w:rPr>
        <w:t xml:space="preserve">e </w:t>
      </w:r>
      <w:r w:rsidR="003D34B7">
        <w:rPr>
          <w:rFonts w:cs="Arial"/>
          <w:sz w:val="20"/>
          <w:szCs w:val="20"/>
        </w:rPr>
        <w:t xml:space="preserve">Società assegnatarie di prove del  Campionato “Corripuglia” </w:t>
      </w:r>
      <w:r w:rsidR="00830240">
        <w:rPr>
          <w:rFonts w:cs="Arial"/>
          <w:sz w:val="20"/>
          <w:szCs w:val="20"/>
        </w:rPr>
        <w:t>202</w:t>
      </w:r>
      <w:r w:rsidR="003D34B7">
        <w:rPr>
          <w:rFonts w:cs="Arial"/>
          <w:sz w:val="20"/>
          <w:szCs w:val="20"/>
        </w:rPr>
        <w:t>0 non disputato causa pandemia Covid-19, organizzeranno le prove del 2021 previo presentazione della richiesta sull’apposito modulo.</w:t>
      </w:r>
      <w:r>
        <w:rPr>
          <w:rFonts w:cs="Arial"/>
          <w:sz w:val="20"/>
          <w:szCs w:val="20"/>
        </w:rPr>
        <w:t xml:space="preserve"> </w:t>
      </w:r>
    </w:p>
    <w:p w:rsidR="00FD572E" w:rsidRDefault="00FD572E" w:rsidP="00FD572E">
      <w:pPr>
        <w:widowControl w:val="0"/>
        <w:autoSpaceDE w:val="0"/>
        <w:autoSpaceDN w:val="0"/>
        <w:adjustRightInd w:val="0"/>
        <w:spacing w:before="283" w:line="225" w:lineRule="exac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Le date e le sedi dei Campionati regionali di </w:t>
      </w:r>
      <w:smartTag w:uri="urn:schemas-microsoft-com:office:smarttags" w:element="metricconverter">
        <w:smartTagPr>
          <w:attr w:name="ProductID" w:val="10 km"/>
        </w:smartTagPr>
        <w:r>
          <w:rPr>
            <w:rFonts w:cs="Arial"/>
            <w:sz w:val="20"/>
            <w:szCs w:val="20"/>
          </w:rPr>
          <w:t>10 km</w:t>
        </w:r>
      </w:smartTag>
      <w:r>
        <w:rPr>
          <w:rFonts w:cs="Arial"/>
          <w:sz w:val="20"/>
          <w:szCs w:val="20"/>
        </w:rPr>
        <w:t>, mezza maratona e maratona saranno stabilite dal Consiglio Regionale.</w:t>
      </w:r>
      <w:r w:rsidRPr="00FB11FF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Altre norme ed i regolamenti specifici dell'attività 202</w:t>
      </w:r>
      <w:r w:rsidR="00830240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 xml:space="preserve">, previo deliberazione del Consiglio Regionale, saranno comunicati successivamente. </w:t>
      </w:r>
    </w:p>
    <w:p w:rsidR="00FD572E" w:rsidRDefault="00FD572E" w:rsidP="00FD572E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Per favorire l’orientamento nella scelta della data, si allega file delle richieste effettuate da parte di Società della regione, per l’inserimento nel </w:t>
      </w:r>
      <w:r w:rsidRPr="00C60FA4">
        <w:rPr>
          <w:rFonts w:cs="Arial"/>
          <w:b/>
          <w:sz w:val="20"/>
          <w:szCs w:val="20"/>
        </w:rPr>
        <w:t>calendario nazionale 20</w:t>
      </w:r>
      <w:r>
        <w:rPr>
          <w:rFonts w:cs="Arial"/>
          <w:b/>
          <w:sz w:val="20"/>
          <w:szCs w:val="20"/>
        </w:rPr>
        <w:t>2</w:t>
      </w:r>
      <w:r w:rsidR="00830240">
        <w:rPr>
          <w:rFonts w:cs="Arial"/>
          <w:b/>
          <w:sz w:val="20"/>
          <w:szCs w:val="20"/>
        </w:rPr>
        <w:t>1</w:t>
      </w:r>
      <w:r>
        <w:rPr>
          <w:rFonts w:cs="Arial"/>
          <w:sz w:val="20"/>
          <w:szCs w:val="20"/>
        </w:rPr>
        <w:t>.</w:t>
      </w:r>
    </w:p>
    <w:p w:rsidR="00FD572E" w:rsidRDefault="00FD572E" w:rsidP="00FD572E">
      <w:pPr>
        <w:widowControl w:val="0"/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B78E6" w:rsidRPr="004B78E6" w:rsidRDefault="004B78E6" w:rsidP="00FD572E">
      <w:pPr>
        <w:jc w:val="center"/>
        <w:rPr>
          <w:rFonts w:ascii="Verdana" w:hAnsi="Verdana"/>
          <w:sz w:val="20"/>
          <w:szCs w:val="20"/>
        </w:rPr>
      </w:pPr>
    </w:p>
    <w:sectPr w:rsidR="004B78E6" w:rsidRPr="004B78E6" w:rsidSect="00EC09F5">
      <w:headerReference w:type="default" r:id="rId7"/>
      <w:footerReference w:type="default" r:id="rId8"/>
      <w:pgSz w:w="11906" w:h="16838"/>
      <w:pgMar w:top="1417" w:right="1134" w:bottom="1134" w:left="1134" w:header="708" w:footer="2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159" w:rsidRDefault="00E72159">
      <w:r>
        <w:separator/>
      </w:r>
    </w:p>
  </w:endnote>
  <w:endnote w:type="continuationSeparator" w:id="0">
    <w:p w:rsidR="00E72159" w:rsidRDefault="00E72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6A6" w:rsidRPr="005D216F" w:rsidRDefault="00FD572E" w:rsidP="005D216F">
    <w:pPr>
      <w:tabs>
        <w:tab w:val="left" w:pos="3544"/>
      </w:tabs>
      <w:rPr>
        <w:rFonts w:ascii="Gill Sans MT" w:hAnsi="Gill Sans MT"/>
        <w:b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-384810</wp:posOffset>
          </wp:positionV>
          <wp:extent cx="1658620" cy="1371600"/>
          <wp:effectExtent l="19050" t="0" r="0" b="0"/>
          <wp:wrapNone/>
          <wp:docPr id="2" name="Immagine 2" descr="Logo fidal 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fidal 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8620" cy="1371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876A6">
      <w:rPr>
        <w:rFonts w:ascii="Gill Sans MT" w:hAnsi="Gill Sans MT"/>
      </w:rPr>
      <w:t xml:space="preserve">                     </w:t>
    </w:r>
    <w:r w:rsidR="008876A6" w:rsidRPr="005D216F">
      <w:rPr>
        <w:rFonts w:ascii="Gill Sans MT" w:hAnsi="Gill Sans MT"/>
        <w:b/>
      </w:rPr>
      <w:t>Comitato Regionale FIDAL Puglia</w:t>
    </w:r>
  </w:p>
  <w:p w:rsidR="008876A6" w:rsidRPr="005D216F" w:rsidRDefault="008876A6" w:rsidP="005D216F">
    <w:pPr>
      <w:tabs>
        <w:tab w:val="left" w:pos="3544"/>
      </w:tabs>
      <w:rPr>
        <w:rFonts w:ascii="Gill Sans MT" w:hAnsi="Gill Sans MT"/>
      </w:rPr>
    </w:pPr>
    <w:r>
      <w:rPr>
        <w:rFonts w:ascii="Gill Sans MT" w:hAnsi="Gill Sans MT"/>
      </w:rPr>
      <w:t xml:space="preserve">                     Via Madonna della Rena, 3 -</w:t>
    </w:r>
    <w:r w:rsidRPr="005D216F">
      <w:rPr>
        <w:rFonts w:ascii="Gill Sans MT" w:hAnsi="Gill Sans MT"/>
      </w:rPr>
      <w:t xml:space="preserve"> 7012</w:t>
    </w:r>
    <w:r>
      <w:rPr>
        <w:rFonts w:ascii="Gill Sans MT" w:hAnsi="Gill Sans MT"/>
      </w:rPr>
      <w:t>3</w:t>
    </w:r>
    <w:r w:rsidRPr="005D216F">
      <w:rPr>
        <w:rFonts w:ascii="Gill Sans MT" w:hAnsi="Gill Sans MT"/>
      </w:rPr>
      <w:t xml:space="preserve"> </w:t>
    </w:r>
    <w:r w:rsidRPr="005D216F">
      <w:rPr>
        <w:rFonts w:ascii="Gill Sans MT" w:hAnsi="Gill Sans MT"/>
        <w:b/>
      </w:rPr>
      <w:t>BARI</w:t>
    </w:r>
    <w:r>
      <w:rPr>
        <w:rFonts w:ascii="Gill Sans MT" w:hAnsi="Gill Sans MT"/>
      </w:rPr>
      <w:t xml:space="preserve"> - tel.  080 5616563-51 - fax 080</w:t>
    </w:r>
    <w:r w:rsidRPr="005D216F">
      <w:rPr>
        <w:rFonts w:ascii="Gill Sans MT" w:hAnsi="Gill Sans MT"/>
      </w:rPr>
      <w:t xml:space="preserve"> 5616538</w:t>
    </w:r>
  </w:p>
  <w:p w:rsidR="008876A6" w:rsidRDefault="008876A6" w:rsidP="005D216F">
    <w:pPr>
      <w:tabs>
        <w:tab w:val="left" w:pos="3544"/>
      </w:tabs>
      <w:rPr>
        <w:rFonts w:ascii="Gill Sans MT" w:hAnsi="Gill Sans MT"/>
      </w:rPr>
    </w:pPr>
    <w:r>
      <w:rPr>
        <w:rFonts w:ascii="Gill Sans MT" w:hAnsi="Gill Sans MT"/>
      </w:rPr>
      <w:t xml:space="preserve">                     web</w:t>
    </w:r>
    <w:r w:rsidRPr="005D216F">
      <w:rPr>
        <w:rFonts w:ascii="Gill Sans MT" w:hAnsi="Gill Sans MT"/>
      </w:rPr>
      <w:t xml:space="preserve">: </w:t>
    </w:r>
    <w:hyperlink r:id="rId2" w:history="1">
      <w:r w:rsidRPr="005D216F">
        <w:rPr>
          <w:rStyle w:val="Collegamentoipertestuale"/>
          <w:rFonts w:ascii="Gill Sans MT" w:hAnsi="Gill Sans MT"/>
        </w:rPr>
        <w:t>www.fidalpuglia.it</w:t>
      </w:r>
    </w:hyperlink>
    <w:r>
      <w:rPr>
        <w:rFonts w:ascii="Gill Sans MT" w:hAnsi="Gill Sans MT"/>
      </w:rPr>
      <w:t xml:space="preserve">      e-mail cr.puglia@fidal.it</w:t>
    </w:r>
  </w:p>
  <w:p w:rsidR="008876A6" w:rsidRPr="005D216F" w:rsidRDefault="008876A6" w:rsidP="005D216F">
    <w:pPr>
      <w:tabs>
        <w:tab w:val="left" w:pos="3544"/>
      </w:tabs>
      <w:rPr>
        <w:rFonts w:ascii="Gill Sans MT" w:hAnsi="Gill Sans MT"/>
      </w:rPr>
    </w:pPr>
  </w:p>
  <w:p w:rsidR="008876A6" w:rsidRPr="00EC09F5" w:rsidRDefault="008876A6" w:rsidP="00EC09F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159" w:rsidRDefault="00E72159">
      <w:r>
        <w:separator/>
      </w:r>
    </w:p>
  </w:footnote>
  <w:footnote w:type="continuationSeparator" w:id="0">
    <w:p w:rsidR="00E72159" w:rsidRDefault="00E72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6A6" w:rsidRDefault="00FD572E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-121285</wp:posOffset>
          </wp:positionV>
          <wp:extent cx="2094865" cy="1488440"/>
          <wp:effectExtent l="19050" t="0" r="635" b="0"/>
          <wp:wrapNone/>
          <wp:docPr id="1" name="Immagine 1" descr="LOGOFID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FID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4865" cy="1488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9009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FE001E"/>
    <w:multiLevelType w:val="hybridMultilevel"/>
    <w:tmpl w:val="A0EAC17C"/>
    <w:lvl w:ilvl="0" w:tplc="72384EA6">
      <w:start w:val="1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3C7C33"/>
    <w:multiLevelType w:val="hybridMultilevel"/>
    <w:tmpl w:val="DEB8B2EE"/>
    <w:lvl w:ilvl="0" w:tplc="E844F85E">
      <w:start w:val="1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AA465A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17AD7BC5"/>
    <w:multiLevelType w:val="hybridMultilevel"/>
    <w:tmpl w:val="B4C451F2"/>
    <w:lvl w:ilvl="0" w:tplc="AF32906A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5">
    <w:nsid w:val="19E477E8"/>
    <w:multiLevelType w:val="hybridMultilevel"/>
    <w:tmpl w:val="99D6396E"/>
    <w:lvl w:ilvl="0" w:tplc="5BCE4C0A">
      <w:start w:val="1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4A039E"/>
    <w:multiLevelType w:val="hybridMultilevel"/>
    <w:tmpl w:val="54DCEFDA"/>
    <w:lvl w:ilvl="0" w:tplc="A42A6EBA">
      <w:start w:val="6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7">
    <w:nsid w:val="28E348E2"/>
    <w:multiLevelType w:val="hybridMultilevel"/>
    <w:tmpl w:val="EA485F5C"/>
    <w:lvl w:ilvl="0" w:tplc="B204B1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0C4F87"/>
    <w:multiLevelType w:val="singleLevel"/>
    <w:tmpl w:val="7CC4E9D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303171D8"/>
    <w:multiLevelType w:val="hybridMultilevel"/>
    <w:tmpl w:val="62B88B9A"/>
    <w:lvl w:ilvl="0" w:tplc="3A0AE6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5CCE"/>
    <w:multiLevelType w:val="singleLevel"/>
    <w:tmpl w:val="31CA63E8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11">
    <w:nsid w:val="32C2709E"/>
    <w:multiLevelType w:val="hybridMultilevel"/>
    <w:tmpl w:val="710665B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E450DD"/>
    <w:multiLevelType w:val="hybridMultilevel"/>
    <w:tmpl w:val="F18C33E4"/>
    <w:lvl w:ilvl="0" w:tplc="23586D0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3C536E0A"/>
    <w:multiLevelType w:val="multilevel"/>
    <w:tmpl w:val="6DFCD384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14">
    <w:nsid w:val="40302771"/>
    <w:multiLevelType w:val="hybridMultilevel"/>
    <w:tmpl w:val="A8C4E816"/>
    <w:lvl w:ilvl="0" w:tplc="2F94C568">
      <w:numFmt w:val="bullet"/>
      <w:lvlText w:val="-"/>
      <w:lvlJc w:val="left"/>
      <w:pPr>
        <w:ind w:left="178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>
    <w:nsid w:val="41482C57"/>
    <w:multiLevelType w:val="hybridMultilevel"/>
    <w:tmpl w:val="10FA87D8"/>
    <w:lvl w:ilvl="0" w:tplc="9790EB74">
      <w:start w:val="1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D98D98"/>
    <w:multiLevelType w:val="multilevel"/>
    <w:tmpl w:val="971466D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BF3A65"/>
    <w:multiLevelType w:val="hybridMultilevel"/>
    <w:tmpl w:val="EB6E716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E6873"/>
    <w:multiLevelType w:val="multilevel"/>
    <w:tmpl w:val="9864B6F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1" w:hanging="851"/>
      </w:pPr>
      <w:rPr>
        <w:rFonts w:hint="default"/>
      </w:rPr>
    </w:lvl>
  </w:abstractNum>
  <w:abstractNum w:abstractNumId="19">
    <w:nsid w:val="54FC017A"/>
    <w:multiLevelType w:val="hybridMultilevel"/>
    <w:tmpl w:val="75629966"/>
    <w:lvl w:ilvl="0" w:tplc="F35CB2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>
    <w:nsid w:val="5A2C25E3"/>
    <w:multiLevelType w:val="hybridMultilevel"/>
    <w:tmpl w:val="426E062C"/>
    <w:lvl w:ilvl="0" w:tplc="B1080D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2576F4"/>
    <w:multiLevelType w:val="hybridMultilevel"/>
    <w:tmpl w:val="E780AE0A"/>
    <w:lvl w:ilvl="0" w:tplc="089498F8">
      <w:start w:val="19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D3508F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79B55D19"/>
    <w:multiLevelType w:val="singleLevel"/>
    <w:tmpl w:val="AB9892B6"/>
    <w:lvl w:ilvl="0">
      <w:numFmt w:val="bullet"/>
      <w:lvlText w:val="-"/>
      <w:lvlJc w:val="left"/>
      <w:pPr>
        <w:tabs>
          <w:tab w:val="num" w:pos="1770"/>
        </w:tabs>
        <w:ind w:left="1770" w:hanging="360"/>
      </w:pPr>
    </w:lvl>
  </w:abstractNum>
  <w:abstractNum w:abstractNumId="24">
    <w:nsid w:val="7F037B4E"/>
    <w:multiLevelType w:val="multilevel"/>
    <w:tmpl w:val="9864B6F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23"/>
  </w:num>
  <w:num w:numId="5">
    <w:abstractNumId w:val="11"/>
  </w:num>
  <w:num w:numId="6">
    <w:abstractNumId w:val="7"/>
  </w:num>
  <w:num w:numId="7">
    <w:abstractNumId w:val="7"/>
  </w:num>
  <w:num w:numId="8">
    <w:abstractNumId w:val="4"/>
  </w:num>
  <w:num w:numId="9">
    <w:abstractNumId w:val="24"/>
  </w:num>
  <w:num w:numId="10">
    <w:abstractNumId w:val="18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8"/>
  </w:num>
  <w:num w:numId="18">
    <w:abstractNumId w:val="22"/>
    <w:lvlOverride w:ilvl="0">
      <w:startOverride w:val="1"/>
    </w:lvlOverride>
  </w:num>
  <w:num w:numId="19">
    <w:abstractNumId w:val="15"/>
  </w:num>
  <w:num w:numId="20">
    <w:abstractNumId w:val="10"/>
    <w:lvlOverride w:ilvl="0">
      <w:startOverride w:val="1"/>
    </w:lvlOverride>
  </w:num>
  <w:num w:numId="21">
    <w:abstractNumId w:val="20"/>
  </w:num>
  <w:num w:numId="22">
    <w:abstractNumId w:val="19"/>
  </w:num>
  <w:num w:numId="23">
    <w:abstractNumId w:val="17"/>
  </w:num>
  <w:num w:numId="24">
    <w:abstractNumId w:val="1"/>
  </w:num>
  <w:num w:numId="25">
    <w:abstractNumId w:val="6"/>
  </w:num>
  <w:num w:numId="26">
    <w:abstractNumId w:val="0"/>
    <w:lvlOverride w:ilvl="0">
      <w:lvl w:ilvl="0">
        <w:numFmt w:val="bullet"/>
        <w:lvlText w:val=""/>
        <w:legacy w:legacy="1" w:legacySpace="0" w:legacyIndent="426"/>
        <w:lvlJc w:val="left"/>
        <w:pPr>
          <w:ind w:left="426" w:hanging="426"/>
        </w:pPr>
        <w:rPr>
          <w:rFonts w:ascii="Symbol" w:hAnsi="Symbol" w:hint="default"/>
        </w:rPr>
      </w:lvl>
    </w:lvlOverride>
  </w:num>
  <w:num w:numId="27">
    <w:abstractNumId w:val="14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9"/>
  <w:hyphenationZone w:val="283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5D40EF"/>
    <w:rsid w:val="000003DE"/>
    <w:rsid w:val="00022BE0"/>
    <w:rsid w:val="00031B51"/>
    <w:rsid w:val="0004241B"/>
    <w:rsid w:val="00043F81"/>
    <w:rsid w:val="00046070"/>
    <w:rsid w:val="0005184A"/>
    <w:rsid w:val="0005246D"/>
    <w:rsid w:val="0005465B"/>
    <w:rsid w:val="0005542C"/>
    <w:rsid w:val="00075C3D"/>
    <w:rsid w:val="00082DDC"/>
    <w:rsid w:val="0009397B"/>
    <w:rsid w:val="000B1732"/>
    <w:rsid w:val="000B327D"/>
    <w:rsid w:val="000B7D2B"/>
    <w:rsid w:val="000E2119"/>
    <w:rsid w:val="000F35EF"/>
    <w:rsid w:val="000F4688"/>
    <w:rsid w:val="000F5DE0"/>
    <w:rsid w:val="000F5EBE"/>
    <w:rsid w:val="000F60CE"/>
    <w:rsid w:val="00110064"/>
    <w:rsid w:val="001121A1"/>
    <w:rsid w:val="00113078"/>
    <w:rsid w:val="00115975"/>
    <w:rsid w:val="00123176"/>
    <w:rsid w:val="00124923"/>
    <w:rsid w:val="0012702A"/>
    <w:rsid w:val="00131000"/>
    <w:rsid w:val="00135ED0"/>
    <w:rsid w:val="00143930"/>
    <w:rsid w:val="00143E22"/>
    <w:rsid w:val="00144112"/>
    <w:rsid w:val="00156469"/>
    <w:rsid w:val="00161DCC"/>
    <w:rsid w:val="00171FBE"/>
    <w:rsid w:val="001807C3"/>
    <w:rsid w:val="00181B50"/>
    <w:rsid w:val="00182CD6"/>
    <w:rsid w:val="001947F6"/>
    <w:rsid w:val="001979B7"/>
    <w:rsid w:val="001B3542"/>
    <w:rsid w:val="001C4079"/>
    <w:rsid w:val="001E15F8"/>
    <w:rsid w:val="001F0D63"/>
    <w:rsid w:val="001F53C2"/>
    <w:rsid w:val="001F59A2"/>
    <w:rsid w:val="001F7D4C"/>
    <w:rsid w:val="00204962"/>
    <w:rsid w:val="00205218"/>
    <w:rsid w:val="002159BF"/>
    <w:rsid w:val="00227DA7"/>
    <w:rsid w:val="00227EEC"/>
    <w:rsid w:val="00230070"/>
    <w:rsid w:val="00230FCA"/>
    <w:rsid w:val="00231831"/>
    <w:rsid w:val="00231C81"/>
    <w:rsid w:val="0023296E"/>
    <w:rsid w:val="002343D5"/>
    <w:rsid w:val="00241E57"/>
    <w:rsid w:val="002527DF"/>
    <w:rsid w:val="0026017D"/>
    <w:rsid w:val="002644EB"/>
    <w:rsid w:val="0026604E"/>
    <w:rsid w:val="00271A61"/>
    <w:rsid w:val="00277230"/>
    <w:rsid w:val="00277AE2"/>
    <w:rsid w:val="002856AC"/>
    <w:rsid w:val="00291DF0"/>
    <w:rsid w:val="002933EC"/>
    <w:rsid w:val="002A0681"/>
    <w:rsid w:val="002A3871"/>
    <w:rsid w:val="002B601A"/>
    <w:rsid w:val="002C0707"/>
    <w:rsid w:val="002C4B63"/>
    <w:rsid w:val="002C569D"/>
    <w:rsid w:val="002C6C29"/>
    <w:rsid w:val="002D15AA"/>
    <w:rsid w:val="002D4797"/>
    <w:rsid w:val="002D7C2B"/>
    <w:rsid w:val="00302528"/>
    <w:rsid w:val="00317CE9"/>
    <w:rsid w:val="00325593"/>
    <w:rsid w:val="003333A3"/>
    <w:rsid w:val="003337F8"/>
    <w:rsid w:val="00334B66"/>
    <w:rsid w:val="0033738A"/>
    <w:rsid w:val="003418CF"/>
    <w:rsid w:val="00341D34"/>
    <w:rsid w:val="00342097"/>
    <w:rsid w:val="003566B5"/>
    <w:rsid w:val="003609CA"/>
    <w:rsid w:val="003627AD"/>
    <w:rsid w:val="003648FC"/>
    <w:rsid w:val="00373E3D"/>
    <w:rsid w:val="00375053"/>
    <w:rsid w:val="00376FB6"/>
    <w:rsid w:val="00382753"/>
    <w:rsid w:val="003916C6"/>
    <w:rsid w:val="00392472"/>
    <w:rsid w:val="00393627"/>
    <w:rsid w:val="003A6050"/>
    <w:rsid w:val="003B0BEE"/>
    <w:rsid w:val="003B63FF"/>
    <w:rsid w:val="003D34B7"/>
    <w:rsid w:val="003D55EF"/>
    <w:rsid w:val="003E5E09"/>
    <w:rsid w:val="003F0157"/>
    <w:rsid w:val="003F0A5E"/>
    <w:rsid w:val="003F0A96"/>
    <w:rsid w:val="003F4F8A"/>
    <w:rsid w:val="0040177C"/>
    <w:rsid w:val="004054A4"/>
    <w:rsid w:val="00412D8C"/>
    <w:rsid w:val="00420201"/>
    <w:rsid w:val="00425796"/>
    <w:rsid w:val="00450B32"/>
    <w:rsid w:val="004558CF"/>
    <w:rsid w:val="00462807"/>
    <w:rsid w:val="00463CAB"/>
    <w:rsid w:val="00484AC9"/>
    <w:rsid w:val="00487C8A"/>
    <w:rsid w:val="00494118"/>
    <w:rsid w:val="004A5079"/>
    <w:rsid w:val="004A79E6"/>
    <w:rsid w:val="004B78E6"/>
    <w:rsid w:val="004B7D09"/>
    <w:rsid w:val="004B7E11"/>
    <w:rsid w:val="004C09AA"/>
    <w:rsid w:val="004C3A26"/>
    <w:rsid w:val="004C53FB"/>
    <w:rsid w:val="004E0941"/>
    <w:rsid w:val="004F436C"/>
    <w:rsid w:val="004F57BC"/>
    <w:rsid w:val="004F706D"/>
    <w:rsid w:val="00500066"/>
    <w:rsid w:val="00513FA8"/>
    <w:rsid w:val="005234DC"/>
    <w:rsid w:val="0053113E"/>
    <w:rsid w:val="00532F01"/>
    <w:rsid w:val="005337AE"/>
    <w:rsid w:val="005352DE"/>
    <w:rsid w:val="00535BD4"/>
    <w:rsid w:val="005450B4"/>
    <w:rsid w:val="005471F9"/>
    <w:rsid w:val="00547301"/>
    <w:rsid w:val="00553E07"/>
    <w:rsid w:val="00554D77"/>
    <w:rsid w:val="00555A30"/>
    <w:rsid w:val="00560F9E"/>
    <w:rsid w:val="00562DCD"/>
    <w:rsid w:val="0057288F"/>
    <w:rsid w:val="00573122"/>
    <w:rsid w:val="00575F55"/>
    <w:rsid w:val="0058281A"/>
    <w:rsid w:val="00585680"/>
    <w:rsid w:val="00594BB2"/>
    <w:rsid w:val="0059726A"/>
    <w:rsid w:val="005B515D"/>
    <w:rsid w:val="005B5EC4"/>
    <w:rsid w:val="005C10AE"/>
    <w:rsid w:val="005C36F6"/>
    <w:rsid w:val="005D1923"/>
    <w:rsid w:val="005D216F"/>
    <w:rsid w:val="005D3D9E"/>
    <w:rsid w:val="005D40EF"/>
    <w:rsid w:val="005E0568"/>
    <w:rsid w:val="005E3012"/>
    <w:rsid w:val="005E5A22"/>
    <w:rsid w:val="0060225F"/>
    <w:rsid w:val="00603B5E"/>
    <w:rsid w:val="00626E65"/>
    <w:rsid w:val="0063664C"/>
    <w:rsid w:val="00640008"/>
    <w:rsid w:val="00646D5E"/>
    <w:rsid w:val="00655C1C"/>
    <w:rsid w:val="00657C4A"/>
    <w:rsid w:val="006644CB"/>
    <w:rsid w:val="0067221F"/>
    <w:rsid w:val="006748EC"/>
    <w:rsid w:val="00680D97"/>
    <w:rsid w:val="00682A1B"/>
    <w:rsid w:val="006877BA"/>
    <w:rsid w:val="006878C1"/>
    <w:rsid w:val="00695A3E"/>
    <w:rsid w:val="006973A7"/>
    <w:rsid w:val="006A04C0"/>
    <w:rsid w:val="006A073C"/>
    <w:rsid w:val="006A1F4B"/>
    <w:rsid w:val="006B294E"/>
    <w:rsid w:val="006B32CC"/>
    <w:rsid w:val="006B3349"/>
    <w:rsid w:val="006B4E77"/>
    <w:rsid w:val="006B5338"/>
    <w:rsid w:val="006D7F9C"/>
    <w:rsid w:val="006E6DDE"/>
    <w:rsid w:val="006F3554"/>
    <w:rsid w:val="00700020"/>
    <w:rsid w:val="00703713"/>
    <w:rsid w:val="007111AE"/>
    <w:rsid w:val="00712771"/>
    <w:rsid w:val="00715A80"/>
    <w:rsid w:val="00752215"/>
    <w:rsid w:val="0075396F"/>
    <w:rsid w:val="007570CF"/>
    <w:rsid w:val="00764F93"/>
    <w:rsid w:val="007769CC"/>
    <w:rsid w:val="00776F83"/>
    <w:rsid w:val="00781E34"/>
    <w:rsid w:val="00793EED"/>
    <w:rsid w:val="007A27B9"/>
    <w:rsid w:val="007A7E24"/>
    <w:rsid w:val="007D01C6"/>
    <w:rsid w:val="007D2A06"/>
    <w:rsid w:val="007E0897"/>
    <w:rsid w:val="007E4DAD"/>
    <w:rsid w:val="007F38CC"/>
    <w:rsid w:val="007F654D"/>
    <w:rsid w:val="007F6C44"/>
    <w:rsid w:val="00802E36"/>
    <w:rsid w:val="00803B4B"/>
    <w:rsid w:val="00806891"/>
    <w:rsid w:val="008104B9"/>
    <w:rsid w:val="00810657"/>
    <w:rsid w:val="0081073A"/>
    <w:rsid w:val="0081282A"/>
    <w:rsid w:val="00816B66"/>
    <w:rsid w:val="0082023A"/>
    <w:rsid w:val="00830240"/>
    <w:rsid w:val="0083308A"/>
    <w:rsid w:val="00833BBE"/>
    <w:rsid w:val="00841A9D"/>
    <w:rsid w:val="008456A8"/>
    <w:rsid w:val="00850020"/>
    <w:rsid w:val="008521CD"/>
    <w:rsid w:val="00861515"/>
    <w:rsid w:val="008631F2"/>
    <w:rsid w:val="00865C26"/>
    <w:rsid w:val="00874E26"/>
    <w:rsid w:val="008858E2"/>
    <w:rsid w:val="00886EA5"/>
    <w:rsid w:val="008876A6"/>
    <w:rsid w:val="008916F0"/>
    <w:rsid w:val="00892E6D"/>
    <w:rsid w:val="00896F3F"/>
    <w:rsid w:val="008A0D5F"/>
    <w:rsid w:val="008A4EA9"/>
    <w:rsid w:val="008A71FA"/>
    <w:rsid w:val="008C08CF"/>
    <w:rsid w:val="008C0F2C"/>
    <w:rsid w:val="008C1ED9"/>
    <w:rsid w:val="008D6B55"/>
    <w:rsid w:val="008E191C"/>
    <w:rsid w:val="008E3616"/>
    <w:rsid w:val="008E3BE7"/>
    <w:rsid w:val="008E49E7"/>
    <w:rsid w:val="008F7A26"/>
    <w:rsid w:val="00902F48"/>
    <w:rsid w:val="00903C64"/>
    <w:rsid w:val="009062CE"/>
    <w:rsid w:val="0091752A"/>
    <w:rsid w:val="00920D02"/>
    <w:rsid w:val="00923737"/>
    <w:rsid w:val="0092657D"/>
    <w:rsid w:val="009303AE"/>
    <w:rsid w:val="00931FCF"/>
    <w:rsid w:val="009368E7"/>
    <w:rsid w:val="00937366"/>
    <w:rsid w:val="00941D79"/>
    <w:rsid w:val="00943CC8"/>
    <w:rsid w:val="00950A99"/>
    <w:rsid w:val="0095509E"/>
    <w:rsid w:val="00962069"/>
    <w:rsid w:val="0096648D"/>
    <w:rsid w:val="00974333"/>
    <w:rsid w:val="00974389"/>
    <w:rsid w:val="00974E91"/>
    <w:rsid w:val="00976FD4"/>
    <w:rsid w:val="00980F9F"/>
    <w:rsid w:val="00986640"/>
    <w:rsid w:val="009868DB"/>
    <w:rsid w:val="00986BCA"/>
    <w:rsid w:val="00986C77"/>
    <w:rsid w:val="00994214"/>
    <w:rsid w:val="0099472E"/>
    <w:rsid w:val="009C0841"/>
    <w:rsid w:val="009D7447"/>
    <w:rsid w:val="009F5235"/>
    <w:rsid w:val="009F641E"/>
    <w:rsid w:val="009F7CDA"/>
    <w:rsid w:val="00A06130"/>
    <w:rsid w:val="00A212A3"/>
    <w:rsid w:val="00A21BD4"/>
    <w:rsid w:val="00A22C57"/>
    <w:rsid w:val="00A261BF"/>
    <w:rsid w:val="00A41DAA"/>
    <w:rsid w:val="00A508DD"/>
    <w:rsid w:val="00A53D1E"/>
    <w:rsid w:val="00A67426"/>
    <w:rsid w:val="00A70C39"/>
    <w:rsid w:val="00A71D3D"/>
    <w:rsid w:val="00A81BB9"/>
    <w:rsid w:val="00AA11AE"/>
    <w:rsid w:val="00AB0598"/>
    <w:rsid w:val="00AC4912"/>
    <w:rsid w:val="00AC75F7"/>
    <w:rsid w:val="00AD619B"/>
    <w:rsid w:val="00AD7AF0"/>
    <w:rsid w:val="00AE44F8"/>
    <w:rsid w:val="00AE5D8D"/>
    <w:rsid w:val="00AE62B1"/>
    <w:rsid w:val="00AF1DC8"/>
    <w:rsid w:val="00AF7377"/>
    <w:rsid w:val="00B11000"/>
    <w:rsid w:val="00B25652"/>
    <w:rsid w:val="00B2657C"/>
    <w:rsid w:val="00B371D3"/>
    <w:rsid w:val="00B4450C"/>
    <w:rsid w:val="00B541B2"/>
    <w:rsid w:val="00B67218"/>
    <w:rsid w:val="00B735F4"/>
    <w:rsid w:val="00B73B56"/>
    <w:rsid w:val="00B818AE"/>
    <w:rsid w:val="00B8294D"/>
    <w:rsid w:val="00B853C5"/>
    <w:rsid w:val="00B86E05"/>
    <w:rsid w:val="00B9010D"/>
    <w:rsid w:val="00B93633"/>
    <w:rsid w:val="00B96B0D"/>
    <w:rsid w:val="00BA1C08"/>
    <w:rsid w:val="00BB3C7B"/>
    <w:rsid w:val="00BC1A42"/>
    <w:rsid w:val="00BC23EC"/>
    <w:rsid w:val="00BC4D34"/>
    <w:rsid w:val="00BC4E8F"/>
    <w:rsid w:val="00BD3687"/>
    <w:rsid w:val="00BD376D"/>
    <w:rsid w:val="00BD7C2B"/>
    <w:rsid w:val="00BD7E95"/>
    <w:rsid w:val="00C018D3"/>
    <w:rsid w:val="00C036CA"/>
    <w:rsid w:val="00C03B3B"/>
    <w:rsid w:val="00C07E75"/>
    <w:rsid w:val="00C10EE5"/>
    <w:rsid w:val="00C25AC4"/>
    <w:rsid w:val="00C26496"/>
    <w:rsid w:val="00C3061F"/>
    <w:rsid w:val="00C3220B"/>
    <w:rsid w:val="00C40CC0"/>
    <w:rsid w:val="00C5594C"/>
    <w:rsid w:val="00C63673"/>
    <w:rsid w:val="00C650C6"/>
    <w:rsid w:val="00C7083A"/>
    <w:rsid w:val="00C810C2"/>
    <w:rsid w:val="00C947E2"/>
    <w:rsid w:val="00C9537D"/>
    <w:rsid w:val="00CA150E"/>
    <w:rsid w:val="00CA1CC7"/>
    <w:rsid w:val="00CA239A"/>
    <w:rsid w:val="00CB5C36"/>
    <w:rsid w:val="00CD0725"/>
    <w:rsid w:val="00CD1074"/>
    <w:rsid w:val="00CE68D4"/>
    <w:rsid w:val="00CF33D2"/>
    <w:rsid w:val="00CF5790"/>
    <w:rsid w:val="00CF7132"/>
    <w:rsid w:val="00D04350"/>
    <w:rsid w:val="00D11062"/>
    <w:rsid w:val="00D131CD"/>
    <w:rsid w:val="00D17530"/>
    <w:rsid w:val="00D21C17"/>
    <w:rsid w:val="00D24E80"/>
    <w:rsid w:val="00D42212"/>
    <w:rsid w:val="00D63D03"/>
    <w:rsid w:val="00D724DF"/>
    <w:rsid w:val="00D7490B"/>
    <w:rsid w:val="00D74BD3"/>
    <w:rsid w:val="00D7511B"/>
    <w:rsid w:val="00D8258B"/>
    <w:rsid w:val="00D84719"/>
    <w:rsid w:val="00D95332"/>
    <w:rsid w:val="00D96D24"/>
    <w:rsid w:val="00DA557F"/>
    <w:rsid w:val="00DB0B4E"/>
    <w:rsid w:val="00DB4BA2"/>
    <w:rsid w:val="00DB5C20"/>
    <w:rsid w:val="00DC207C"/>
    <w:rsid w:val="00DC5E0A"/>
    <w:rsid w:val="00DD2D24"/>
    <w:rsid w:val="00DD30A1"/>
    <w:rsid w:val="00DE52D6"/>
    <w:rsid w:val="00DE6E8A"/>
    <w:rsid w:val="00DF0FD4"/>
    <w:rsid w:val="00DF631B"/>
    <w:rsid w:val="00DF7829"/>
    <w:rsid w:val="00E1102B"/>
    <w:rsid w:val="00E1123E"/>
    <w:rsid w:val="00E1407F"/>
    <w:rsid w:val="00E15ED5"/>
    <w:rsid w:val="00E24826"/>
    <w:rsid w:val="00E27019"/>
    <w:rsid w:val="00E27A66"/>
    <w:rsid w:val="00E36046"/>
    <w:rsid w:val="00E36306"/>
    <w:rsid w:val="00E436D4"/>
    <w:rsid w:val="00E5132C"/>
    <w:rsid w:val="00E52D34"/>
    <w:rsid w:val="00E60452"/>
    <w:rsid w:val="00E62389"/>
    <w:rsid w:val="00E6310F"/>
    <w:rsid w:val="00E720E2"/>
    <w:rsid w:val="00E72159"/>
    <w:rsid w:val="00E92A9F"/>
    <w:rsid w:val="00EA30AB"/>
    <w:rsid w:val="00EA7873"/>
    <w:rsid w:val="00EC09F5"/>
    <w:rsid w:val="00EC5396"/>
    <w:rsid w:val="00ED0DAB"/>
    <w:rsid w:val="00ED646C"/>
    <w:rsid w:val="00ED7916"/>
    <w:rsid w:val="00EE3998"/>
    <w:rsid w:val="00F1021F"/>
    <w:rsid w:val="00F13079"/>
    <w:rsid w:val="00F30A25"/>
    <w:rsid w:val="00F3421C"/>
    <w:rsid w:val="00F40C2A"/>
    <w:rsid w:val="00F40C96"/>
    <w:rsid w:val="00F436DD"/>
    <w:rsid w:val="00F467AB"/>
    <w:rsid w:val="00F53270"/>
    <w:rsid w:val="00F7043C"/>
    <w:rsid w:val="00F71B4D"/>
    <w:rsid w:val="00F71BDC"/>
    <w:rsid w:val="00F75033"/>
    <w:rsid w:val="00F8548B"/>
    <w:rsid w:val="00FA015C"/>
    <w:rsid w:val="00FA55C4"/>
    <w:rsid w:val="00FA61D8"/>
    <w:rsid w:val="00FA6E96"/>
    <w:rsid w:val="00FB09B5"/>
    <w:rsid w:val="00FB1353"/>
    <w:rsid w:val="00FB766F"/>
    <w:rsid w:val="00FC0CFC"/>
    <w:rsid w:val="00FC2D24"/>
    <w:rsid w:val="00FC5FDC"/>
    <w:rsid w:val="00FC691D"/>
    <w:rsid w:val="00FC7C12"/>
    <w:rsid w:val="00FD2B94"/>
    <w:rsid w:val="00FD33FB"/>
    <w:rsid w:val="00FD3512"/>
    <w:rsid w:val="00FD3B75"/>
    <w:rsid w:val="00FD572E"/>
    <w:rsid w:val="00FE174D"/>
    <w:rsid w:val="00FE2ACC"/>
    <w:rsid w:val="00FE2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C691D"/>
    <w:rPr>
      <w:rFonts w:ascii="Arial" w:hAnsi="Arial"/>
      <w:sz w:val="24"/>
      <w:szCs w:val="24"/>
    </w:rPr>
  </w:style>
  <w:style w:type="paragraph" w:styleId="Titolo1">
    <w:name w:val="heading 1"/>
    <w:basedOn w:val="Normale"/>
    <w:next w:val="Normale"/>
    <w:qFormat/>
    <w:rsid w:val="00974E91"/>
    <w:pPr>
      <w:keepNext/>
      <w:outlineLvl w:val="0"/>
    </w:pPr>
    <w:rPr>
      <w:rFonts w:ascii="Times New Roman" w:hAnsi="Times New Roman"/>
      <w:b/>
      <w:i/>
      <w:szCs w:val="20"/>
    </w:rPr>
  </w:style>
  <w:style w:type="paragraph" w:styleId="Titolo2">
    <w:name w:val="heading 2"/>
    <w:basedOn w:val="Normale"/>
    <w:next w:val="Normale"/>
    <w:qFormat/>
    <w:rsid w:val="00974E91"/>
    <w:pPr>
      <w:keepNext/>
      <w:ind w:left="708"/>
      <w:jc w:val="both"/>
      <w:outlineLvl w:val="1"/>
    </w:pPr>
    <w:rPr>
      <w:rFonts w:ascii="Times New Roman" w:hAnsi="Times New Roman"/>
      <w:b/>
      <w:szCs w:val="20"/>
    </w:rPr>
  </w:style>
  <w:style w:type="paragraph" w:styleId="Titolo3">
    <w:name w:val="heading 3"/>
    <w:basedOn w:val="Normale"/>
    <w:next w:val="Normale"/>
    <w:qFormat/>
    <w:rsid w:val="00974E91"/>
    <w:pPr>
      <w:keepNext/>
      <w:ind w:left="708"/>
      <w:outlineLvl w:val="2"/>
    </w:pPr>
    <w:rPr>
      <w:rFonts w:ascii="Times New Roman" w:hAnsi="Times New Roman"/>
      <w:szCs w:val="20"/>
    </w:rPr>
  </w:style>
  <w:style w:type="paragraph" w:styleId="Titolo4">
    <w:name w:val="heading 4"/>
    <w:basedOn w:val="Normale"/>
    <w:next w:val="Normale"/>
    <w:qFormat/>
    <w:rsid w:val="004C09AA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7">
    <w:name w:val="heading 7"/>
    <w:basedOn w:val="Normale"/>
    <w:next w:val="Normale"/>
    <w:qFormat/>
    <w:rsid w:val="00F7043C"/>
    <w:pPr>
      <w:spacing w:before="240" w:after="60"/>
      <w:outlineLvl w:val="6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C09F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09F5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EC09F5"/>
    <w:rPr>
      <w:color w:val="0000FF"/>
      <w:u w:val="single"/>
    </w:rPr>
  </w:style>
  <w:style w:type="paragraph" w:styleId="Testofumetto">
    <w:name w:val="Balloon Text"/>
    <w:basedOn w:val="Normale"/>
    <w:semiHidden/>
    <w:rsid w:val="0020521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0F5DE0"/>
    <w:pPr>
      <w:spacing w:after="200" w:line="276" w:lineRule="auto"/>
      <w:ind w:left="720"/>
      <w:contextualSpacing/>
    </w:pPr>
    <w:rPr>
      <w:rFonts w:ascii="Lucida Sans" w:eastAsia="Calibri" w:hAnsi="Lucida Sans"/>
      <w:szCs w:val="22"/>
      <w:lang w:eastAsia="en-US"/>
    </w:rPr>
  </w:style>
  <w:style w:type="paragraph" w:styleId="Corpodeltesto">
    <w:name w:val="Body Text"/>
    <w:basedOn w:val="Normale"/>
    <w:rsid w:val="005450B4"/>
    <w:pPr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both"/>
    </w:pPr>
    <w:rPr>
      <w:rFonts w:ascii="Times New Roman" w:hAnsi="Times New Roman"/>
      <w:szCs w:val="20"/>
    </w:rPr>
  </w:style>
  <w:style w:type="paragraph" w:customStyle="1" w:styleId="Default">
    <w:name w:val="Default"/>
    <w:rsid w:val="006B4E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rsid w:val="00082DDC"/>
    <w:pPr>
      <w:spacing w:after="120" w:line="480" w:lineRule="auto"/>
    </w:pPr>
  </w:style>
  <w:style w:type="character" w:customStyle="1" w:styleId="intest1">
    <w:name w:val="intest1"/>
    <w:basedOn w:val="Carpredefinitoparagrafo"/>
    <w:rsid w:val="00974389"/>
    <w:rPr>
      <w:rFonts w:ascii="Arial" w:hAnsi="Arial" w:cs="Arial" w:hint="default"/>
      <w:b/>
      <w:bCs/>
      <w:color w:val="FFFFFF"/>
      <w:sz w:val="18"/>
      <w:szCs w:val="18"/>
    </w:rPr>
  </w:style>
  <w:style w:type="character" w:customStyle="1" w:styleId="year2">
    <w:name w:val="year2"/>
    <w:basedOn w:val="Carpredefinitoparagrafo"/>
    <w:rsid w:val="00974389"/>
    <w:rPr>
      <w:rFonts w:ascii="Verdana" w:hAnsi="Verdana" w:hint="default"/>
      <w:b/>
      <w:bCs/>
      <w:color w:val="0000CD"/>
      <w:sz w:val="17"/>
      <w:szCs w:val="17"/>
    </w:rPr>
  </w:style>
  <w:style w:type="paragraph" w:customStyle="1" w:styleId="Nessunaspaziatura1">
    <w:name w:val="Nessuna spaziatura1"/>
    <w:rsid w:val="00F436DD"/>
    <w:rPr>
      <w:rFonts w:ascii="Calibri" w:eastAsia="PMingLiU" w:hAnsi="Calibri" w:cs="Arial"/>
      <w:sz w:val="22"/>
      <w:szCs w:val="22"/>
      <w:lang w:eastAsia="zh-TW" w:bidi="he-IL"/>
    </w:rPr>
  </w:style>
  <w:style w:type="character" w:customStyle="1" w:styleId="year">
    <w:name w:val="year"/>
    <w:basedOn w:val="Carpredefinitoparagrafo"/>
    <w:rsid w:val="001F0D63"/>
  </w:style>
  <w:style w:type="paragraph" w:customStyle="1" w:styleId="FirstParagraph">
    <w:name w:val="First Paragraph"/>
    <w:basedOn w:val="Corpodeltesto"/>
    <w:next w:val="Corpodeltesto"/>
    <w:qFormat/>
    <w:rsid w:val="00420201"/>
    <w:pPr>
      <w:tabs>
        <w:tab w:val="clear" w:pos="144"/>
        <w:tab w:val="clear" w:pos="864"/>
        <w:tab w:val="clear" w:pos="1584"/>
        <w:tab w:val="clear" w:pos="2304"/>
        <w:tab w:val="clear" w:pos="3024"/>
        <w:tab w:val="clear" w:pos="3744"/>
        <w:tab w:val="clear" w:pos="4464"/>
        <w:tab w:val="clear" w:pos="5184"/>
        <w:tab w:val="clear" w:pos="5904"/>
        <w:tab w:val="clear" w:pos="6624"/>
      </w:tabs>
      <w:spacing w:before="180" w:after="180"/>
      <w:jc w:val="left"/>
    </w:pPr>
    <w:rPr>
      <w:rFonts w:ascii="Calibri" w:eastAsia="Calibri" w:hAnsi="Calibri"/>
      <w:szCs w:val="24"/>
      <w:lang w:val="en-US" w:eastAsia="en-US"/>
    </w:rPr>
  </w:style>
  <w:style w:type="paragraph" w:customStyle="1" w:styleId="Compact">
    <w:name w:val="Compact"/>
    <w:basedOn w:val="Corpodeltesto"/>
    <w:qFormat/>
    <w:rsid w:val="00420201"/>
    <w:pPr>
      <w:tabs>
        <w:tab w:val="clear" w:pos="144"/>
        <w:tab w:val="clear" w:pos="864"/>
        <w:tab w:val="clear" w:pos="1584"/>
        <w:tab w:val="clear" w:pos="2304"/>
        <w:tab w:val="clear" w:pos="3024"/>
        <w:tab w:val="clear" w:pos="3744"/>
        <w:tab w:val="clear" w:pos="4464"/>
        <w:tab w:val="clear" w:pos="5184"/>
        <w:tab w:val="clear" w:pos="5904"/>
        <w:tab w:val="clear" w:pos="6624"/>
      </w:tabs>
      <w:spacing w:before="36" w:after="36"/>
      <w:jc w:val="left"/>
    </w:pPr>
    <w:rPr>
      <w:rFonts w:ascii="Calibri" w:eastAsia="Calibri" w:hAnsi="Calibri"/>
      <w:szCs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5B5EC4"/>
    <w:pPr>
      <w:spacing w:before="100" w:beforeAutospacing="1" w:after="100" w:afterAutospacing="1"/>
    </w:pPr>
    <w:rPr>
      <w:rFonts w:ascii="Times New Roman" w:hAnsi="Times New Roman"/>
    </w:rPr>
  </w:style>
  <w:style w:type="character" w:styleId="Enfasigrassetto">
    <w:name w:val="Strong"/>
    <w:basedOn w:val="Carpredefinitoparagrafo"/>
    <w:uiPriority w:val="22"/>
    <w:qFormat/>
    <w:rsid w:val="005B5EC4"/>
    <w:rPr>
      <w:b/>
      <w:bCs/>
    </w:rPr>
  </w:style>
  <w:style w:type="character" w:customStyle="1" w:styleId="phpmaker">
    <w:name w:val="phpmaker"/>
    <w:basedOn w:val="Carpredefinitoparagrafo"/>
    <w:rsid w:val="004B78E6"/>
  </w:style>
  <w:style w:type="paragraph" w:styleId="Titolo">
    <w:name w:val="Title"/>
    <w:basedOn w:val="Normale"/>
    <w:link w:val="TitoloCarattere"/>
    <w:qFormat/>
    <w:rsid w:val="008E191C"/>
    <w:pPr>
      <w:widowControl w:val="0"/>
      <w:jc w:val="center"/>
    </w:pPr>
    <w:rPr>
      <w:rFonts w:ascii="Helvetica" w:hAnsi="Helvetica"/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8E191C"/>
    <w:rPr>
      <w:rFonts w:ascii="Helvetica" w:hAnsi="Helvetica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idalpuglia.it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Bari, 8 gennaio 2013</vt:lpstr>
    </vt:vector>
  </TitlesOfParts>
  <Company/>
  <LinksUpToDate>false</LinksUpToDate>
  <CharactersWithSpaces>1426</CharactersWithSpaces>
  <SharedDoc>false</SharedDoc>
  <HLinks>
    <vt:vector size="6" baseType="variant">
      <vt:variant>
        <vt:i4>8061052</vt:i4>
      </vt:variant>
      <vt:variant>
        <vt:i4>0</vt:i4>
      </vt:variant>
      <vt:variant>
        <vt:i4>0</vt:i4>
      </vt:variant>
      <vt:variant>
        <vt:i4>5</vt:i4>
      </vt:variant>
      <vt:variant>
        <vt:lpwstr>http://www.fidalpuglia.it/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Bari, 8 gennaio 2013</dc:title>
  <dc:creator>MATTIA</dc:creator>
  <cp:lastModifiedBy>MATTIA</cp:lastModifiedBy>
  <cp:revision>4</cp:revision>
  <cp:lastPrinted>2019-11-12T17:17:00Z</cp:lastPrinted>
  <dcterms:created xsi:type="dcterms:W3CDTF">2019-11-13T16:36:00Z</dcterms:created>
  <dcterms:modified xsi:type="dcterms:W3CDTF">2020-11-13T11:45:00Z</dcterms:modified>
</cp:coreProperties>
</file>